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FABF1" w14:textId="63126287" w:rsidR="00131ED1" w:rsidRDefault="00870DED" w:rsidP="00AC0149">
      <w:pPr>
        <w:pStyle w:val="Naslov1"/>
      </w:pPr>
      <w:r>
        <w:t xml:space="preserve">Sesija </w:t>
      </w:r>
      <w:r w:rsidR="00F478A4">
        <w:t>4</w:t>
      </w:r>
    </w:p>
    <w:p w14:paraId="40DFE848" w14:textId="7B4CF055" w:rsidR="0030786A" w:rsidRDefault="0030786A" w:rsidP="0030786A">
      <w:pPr>
        <w:pStyle w:val="Naslov3"/>
      </w:pPr>
      <w:r>
        <w:t xml:space="preserve">Trajanje: </w:t>
      </w:r>
      <w:r w:rsidR="00EE1EED">
        <w:t>2</w:t>
      </w:r>
      <w:r w:rsidR="006A0844">
        <w:t>,5</w:t>
      </w:r>
      <w:bookmarkStart w:id="0" w:name="_GoBack"/>
      <w:bookmarkEnd w:id="0"/>
      <w:r>
        <w:t xml:space="preserve"> sata</w:t>
      </w:r>
      <w:r w:rsidR="00F478A4">
        <w:t xml:space="preserve"> + prezentacije</w:t>
      </w:r>
    </w:p>
    <w:p w14:paraId="2379A144" w14:textId="2187061F" w:rsidR="00B11DB0" w:rsidRDefault="00B11DB0" w:rsidP="00B11DB0">
      <w:pPr>
        <w:jc w:val="both"/>
      </w:pPr>
    </w:p>
    <w:p w14:paraId="0541F509" w14:textId="4A4FF3CD" w:rsidR="00B11DB0" w:rsidRDefault="00B11DB0" w:rsidP="00B11DB0">
      <w:pPr>
        <w:jc w:val="both"/>
      </w:pPr>
      <w:r>
        <w:t xml:space="preserve">Pokrenite skriptu </w:t>
      </w:r>
      <w:r w:rsidRPr="004116CD">
        <w:t>„</w:t>
      </w:r>
      <w:proofErr w:type="spellStart"/>
      <w:r w:rsidR="00A6236C" w:rsidRPr="00A6236C">
        <w:rPr>
          <w:i/>
        </w:rPr>
        <w:t>Session</w:t>
      </w:r>
      <w:proofErr w:type="spellEnd"/>
      <w:r w:rsidR="00A6236C" w:rsidRPr="00A6236C">
        <w:rPr>
          <w:i/>
        </w:rPr>
        <w:t xml:space="preserve"> 4 start</w:t>
      </w:r>
      <w:r w:rsidR="00A6236C">
        <w:rPr>
          <w:i/>
        </w:rPr>
        <w:t xml:space="preserve"> </w:t>
      </w:r>
      <w:proofErr w:type="spellStart"/>
      <w:r w:rsidRPr="002E3616">
        <w:rPr>
          <w:i/>
        </w:rPr>
        <w:t>MSSQL.sql</w:t>
      </w:r>
      <w:proofErr w:type="spellEnd"/>
      <w:r w:rsidRPr="004116CD">
        <w:t>“ ili „</w:t>
      </w:r>
      <w:proofErr w:type="spellStart"/>
      <w:r w:rsidR="00A6236C" w:rsidRPr="00A6236C">
        <w:rPr>
          <w:i/>
        </w:rPr>
        <w:t>Session</w:t>
      </w:r>
      <w:proofErr w:type="spellEnd"/>
      <w:r w:rsidR="00A6236C" w:rsidRPr="00A6236C">
        <w:rPr>
          <w:i/>
        </w:rPr>
        <w:t xml:space="preserve"> 4 start</w:t>
      </w:r>
      <w:r w:rsidR="00A6236C">
        <w:rPr>
          <w:i/>
        </w:rPr>
        <w:t xml:space="preserve"> </w:t>
      </w:r>
      <w:proofErr w:type="spellStart"/>
      <w:r w:rsidRPr="002E3616">
        <w:rPr>
          <w:i/>
        </w:rPr>
        <w:t>MYSQL.sql</w:t>
      </w:r>
      <w:proofErr w:type="spellEnd"/>
      <w:r w:rsidRPr="004116CD">
        <w:t>“</w:t>
      </w:r>
      <w:r>
        <w:t xml:space="preserve"> kako biste kreirali novu bazu podataka koja sadrži sve potrebne podatke za rad u ovoj sesiji (bazu iz prethodne sesije više </w:t>
      </w:r>
      <w:r w:rsidRPr="00933456">
        <w:t>nemojte</w:t>
      </w:r>
      <w:r>
        <w:t xml:space="preserve"> koristiti).</w:t>
      </w:r>
    </w:p>
    <w:p w14:paraId="25CC01EB" w14:textId="586B5513" w:rsidR="00FC4B3F" w:rsidRPr="004C63FA" w:rsidRDefault="00FC4B3F" w:rsidP="00FC4B3F">
      <w:pPr>
        <w:pStyle w:val="Naslov4"/>
        <w:spacing w:before="440"/>
        <w:rPr>
          <w:sz w:val="32"/>
          <w:szCs w:val="32"/>
        </w:rPr>
      </w:pPr>
      <w:r w:rsidRPr="004C63FA">
        <w:rPr>
          <w:sz w:val="32"/>
          <w:szCs w:val="32"/>
        </w:rPr>
        <w:t>4.</w:t>
      </w:r>
      <w:r>
        <w:rPr>
          <w:sz w:val="32"/>
          <w:szCs w:val="32"/>
        </w:rPr>
        <w:t>1.</w:t>
      </w:r>
    </w:p>
    <w:p w14:paraId="12501897" w14:textId="29417F81" w:rsidR="00FC4B3F" w:rsidRPr="00FC4B3F" w:rsidRDefault="00FC4B3F" w:rsidP="00FC4B3F">
      <w:pPr>
        <w:jc w:val="both"/>
      </w:pPr>
      <w:r w:rsidRPr="00FC4B3F">
        <w:t xml:space="preserve">Vaš </w:t>
      </w:r>
      <w:r>
        <w:t xml:space="preserve">prvi zadatak je </w:t>
      </w:r>
      <w:r w:rsidR="0063020D">
        <w:t xml:space="preserve">normalizirati na </w:t>
      </w:r>
      <w:r w:rsidR="00ED1D98">
        <w:t>treću normalnu formu (</w:t>
      </w:r>
      <w:r w:rsidR="0063020D">
        <w:t>3NF</w:t>
      </w:r>
      <w:r w:rsidR="00ED1D98">
        <w:t>)</w:t>
      </w:r>
      <w:r w:rsidR="0063020D">
        <w:t xml:space="preserve"> </w:t>
      </w:r>
      <w:r>
        <w:t xml:space="preserve">tablicu </w:t>
      </w:r>
      <w:r w:rsidR="00C90219">
        <w:t>Gospodarstv</w:t>
      </w:r>
      <w:r w:rsidR="00817270">
        <w:t>o</w:t>
      </w:r>
      <w:r w:rsidR="003446D6">
        <w:t>.</w:t>
      </w:r>
    </w:p>
    <w:p w14:paraId="60E3FFFF" w14:textId="4C550A74" w:rsidR="00CE3A11" w:rsidRPr="004C63FA" w:rsidRDefault="00CE3A11" w:rsidP="00B11DB0">
      <w:pPr>
        <w:pStyle w:val="Naslov4"/>
        <w:spacing w:before="440"/>
        <w:rPr>
          <w:sz w:val="32"/>
          <w:szCs w:val="32"/>
        </w:rPr>
      </w:pPr>
      <w:r w:rsidRPr="004C63FA">
        <w:rPr>
          <w:sz w:val="32"/>
          <w:szCs w:val="32"/>
        </w:rPr>
        <w:t>4.</w:t>
      </w:r>
      <w:r w:rsidR="00FC4B3F">
        <w:rPr>
          <w:sz w:val="32"/>
          <w:szCs w:val="32"/>
        </w:rPr>
        <w:t>2</w:t>
      </w:r>
      <w:r w:rsidR="00A74A1E">
        <w:rPr>
          <w:sz w:val="32"/>
          <w:szCs w:val="32"/>
        </w:rPr>
        <w:t>.</w:t>
      </w:r>
    </w:p>
    <w:p w14:paraId="6BFC97AE" w14:textId="3363C3EA" w:rsidR="0092165B" w:rsidRDefault="00486C76" w:rsidP="005C1A3C">
      <w:pPr>
        <w:jc w:val="both"/>
      </w:pPr>
      <w:r>
        <w:t>Vaš je zadatak proširiti bazu podataka s</w:t>
      </w:r>
      <w:r w:rsidR="00024B61">
        <w:t xml:space="preserve">a tablicama: </w:t>
      </w:r>
      <w:proofErr w:type="spellStart"/>
      <w:r w:rsidR="00024B61">
        <w:t>TipStroja</w:t>
      </w:r>
      <w:proofErr w:type="spellEnd"/>
      <w:r w:rsidR="00024B61">
        <w:t xml:space="preserve">, </w:t>
      </w:r>
      <w:proofErr w:type="spellStart"/>
      <w:r w:rsidR="00154815">
        <w:t>TipGoriva</w:t>
      </w:r>
      <w:proofErr w:type="spellEnd"/>
      <w:r w:rsidR="00154815">
        <w:t xml:space="preserve">, </w:t>
      </w:r>
      <w:proofErr w:type="spellStart"/>
      <w:r w:rsidR="00154815">
        <w:t>StatusStroja</w:t>
      </w:r>
      <w:proofErr w:type="spellEnd"/>
      <w:r w:rsidR="00154815">
        <w:t xml:space="preserve">, </w:t>
      </w:r>
      <w:r w:rsidR="00024B61">
        <w:t xml:space="preserve">Stroj, </w:t>
      </w:r>
      <w:proofErr w:type="spellStart"/>
      <w:r w:rsidR="00154815">
        <w:t>TipServisa</w:t>
      </w:r>
      <w:proofErr w:type="spellEnd"/>
      <w:r w:rsidR="00154815">
        <w:t xml:space="preserve"> i </w:t>
      </w:r>
      <w:r w:rsidR="00024B61">
        <w:t>Servis</w:t>
      </w:r>
      <w:r>
        <w:t>.</w:t>
      </w:r>
      <w:r w:rsidR="000D0AC1">
        <w:t xml:space="preserve"> </w:t>
      </w:r>
      <w:r w:rsidR="005C1A3C">
        <w:t>K</w:t>
      </w:r>
      <w:r w:rsidR="00CE3A11">
        <w:t xml:space="preserve">oristeći alat za pristup SQL Serveru ili </w:t>
      </w:r>
      <w:proofErr w:type="spellStart"/>
      <w:r w:rsidR="00CE3A11">
        <w:t>MySQL</w:t>
      </w:r>
      <w:proofErr w:type="spellEnd"/>
      <w:r w:rsidR="00CE3A11">
        <w:t xml:space="preserve">-u, proširite bazu s novim tablicama u trećoj normalnoj formi (3NF) i </w:t>
      </w:r>
      <w:r w:rsidR="005C1A3C">
        <w:t xml:space="preserve">potrebnim </w:t>
      </w:r>
      <w:r w:rsidR="00CE3A11">
        <w:t>ograničenjima</w:t>
      </w:r>
      <w:r w:rsidR="00DE039B">
        <w:t xml:space="preserve"> (barem primarne i strane ključeve)</w:t>
      </w:r>
      <w:r w:rsidR="005C1A3C">
        <w:t xml:space="preserve">. </w:t>
      </w:r>
      <w:r w:rsidR="008C7EB4" w:rsidRPr="008C7EB4">
        <w:rPr>
          <w:u w:val="single"/>
        </w:rPr>
        <w:t xml:space="preserve">Dodajte nove tablice te </w:t>
      </w:r>
      <w:r w:rsidR="00E93B8C">
        <w:rPr>
          <w:u w:val="single"/>
        </w:rPr>
        <w:t xml:space="preserve">ih vežite na </w:t>
      </w:r>
      <w:r w:rsidR="008C7EB4" w:rsidRPr="008C7EB4">
        <w:rPr>
          <w:u w:val="single"/>
        </w:rPr>
        <w:t>p</w:t>
      </w:r>
      <w:r w:rsidR="005C1A3C" w:rsidRPr="008C7EB4">
        <w:rPr>
          <w:u w:val="single"/>
        </w:rPr>
        <w:t>ostojeće tablice prema potrebi</w:t>
      </w:r>
      <w:r w:rsidR="00E93B8C" w:rsidRPr="00E93B8C">
        <w:t xml:space="preserve">. </w:t>
      </w:r>
      <w:r w:rsidR="004334EC">
        <w:t xml:space="preserve">Pri dizajniranju tablica dodajte stupce tako da osigurate </w:t>
      </w:r>
      <w:r w:rsidR="00C8036C">
        <w:t xml:space="preserve">da se u </w:t>
      </w:r>
      <w:r w:rsidR="004334EC">
        <w:t xml:space="preserve">njima </w:t>
      </w:r>
      <w:r w:rsidR="00C8036C">
        <w:t>mogu čuvati sljedeći podaci: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79"/>
        <w:gridCol w:w="982"/>
        <w:gridCol w:w="869"/>
        <w:gridCol w:w="851"/>
        <w:gridCol w:w="709"/>
        <w:gridCol w:w="1416"/>
        <w:gridCol w:w="1526"/>
        <w:gridCol w:w="743"/>
        <w:gridCol w:w="1275"/>
      </w:tblGrid>
      <w:tr w:rsidR="00C93E9E" w:rsidRPr="003E331D" w14:paraId="7C5067B0" w14:textId="77777777" w:rsidTr="00626CEB">
        <w:tc>
          <w:tcPr>
            <w:tcW w:w="979" w:type="dxa"/>
          </w:tcPr>
          <w:p w14:paraId="5D0BECAE" w14:textId="09D1C4A9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Naziv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Stroja</w:t>
            </w:r>
          </w:p>
        </w:tc>
        <w:tc>
          <w:tcPr>
            <w:tcW w:w="982" w:type="dxa"/>
          </w:tcPr>
          <w:p w14:paraId="2D83AE39" w14:textId="221229B1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Godina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Proizvodnje</w:t>
            </w:r>
          </w:p>
        </w:tc>
        <w:tc>
          <w:tcPr>
            <w:tcW w:w="869" w:type="dxa"/>
          </w:tcPr>
          <w:p w14:paraId="2FBF8079" w14:textId="4F7239F8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Tip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Stroja</w:t>
            </w:r>
          </w:p>
        </w:tc>
        <w:tc>
          <w:tcPr>
            <w:tcW w:w="851" w:type="dxa"/>
          </w:tcPr>
          <w:p w14:paraId="60B06B89" w14:textId="6C26D03C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Tip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Goriva</w:t>
            </w:r>
          </w:p>
        </w:tc>
        <w:tc>
          <w:tcPr>
            <w:tcW w:w="709" w:type="dxa"/>
          </w:tcPr>
          <w:p w14:paraId="6B1A4ED8" w14:textId="280F7247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Status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Stroja</w:t>
            </w:r>
          </w:p>
        </w:tc>
        <w:tc>
          <w:tcPr>
            <w:tcW w:w="1417" w:type="dxa"/>
          </w:tcPr>
          <w:p w14:paraId="6B4F99C5" w14:textId="561EDF33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Opis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Statusa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Stroja</w:t>
            </w:r>
          </w:p>
        </w:tc>
        <w:tc>
          <w:tcPr>
            <w:tcW w:w="1527" w:type="dxa"/>
          </w:tcPr>
          <w:p w14:paraId="67CB0A95" w14:textId="79658077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Opis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Servisa</w:t>
            </w:r>
          </w:p>
        </w:tc>
        <w:tc>
          <w:tcPr>
            <w:tcW w:w="741" w:type="dxa"/>
          </w:tcPr>
          <w:p w14:paraId="7361E53F" w14:textId="45FE465F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Cijena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Servisa</w:t>
            </w:r>
          </w:p>
        </w:tc>
        <w:tc>
          <w:tcPr>
            <w:tcW w:w="1275" w:type="dxa"/>
          </w:tcPr>
          <w:p w14:paraId="0DA48A0A" w14:textId="46DE8F24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Tip</w:t>
            </w:r>
            <w:r w:rsidR="003E331D">
              <w:rPr>
                <w:sz w:val="16"/>
                <w:szCs w:val="16"/>
              </w:rPr>
              <w:t xml:space="preserve"> </w:t>
            </w:r>
            <w:r w:rsidRPr="003E331D">
              <w:rPr>
                <w:sz w:val="16"/>
                <w:szCs w:val="16"/>
              </w:rPr>
              <w:t>Servisa</w:t>
            </w:r>
          </w:p>
        </w:tc>
      </w:tr>
      <w:tr w:rsidR="00C93E9E" w:rsidRPr="003E331D" w14:paraId="5177CC70" w14:textId="77777777" w:rsidTr="00626CEB">
        <w:tc>
          <w:tcPr>
            <w:tcW w:w="979" w:type="dxa"/>
          </w:tcPr>
          <w:p w14:paraId="33A6C4C6" w14:textId="6E1352FF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John Deere 5075E</w:t>
            </w:r>
          </w:p>
        </w:tc>
        <w:tc>
          <w:tcPr>
            <w:tcW w:w="982" w:type="dxa"/>
          </w:tcPr>
          <w:p w14:paraId="1FD7A0E5" w14:textId="7663E03E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2018</w:t>
            </w:r>
          </w:p>
        </w:tc>
        <w:tc>
          <w:tcPr>
            <w:tcW w:w="869" w:type="dxa"/>
          </w:tcPr>
          <w:p w14:paraId="2E44372D" w14:textId="709EA208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Traktor</w:t>
            </w:r>
          </w:p>
        </w:tc>
        <w:tc>
          <w:tcPr>
            <w:tcW w:w="851" w:type="dxa"/>
          </w:tcPr>
          <w:p w14:paraId="0A0585DA" w14:textId="10BB0252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Plavi dizel</w:t>
            </w:r>
          </w:p>
        </w:tc>
        <w:tc>
          <w:tcPr>
            <w:tcW w:w="709" w:type="dxa"/>
          </w:tcPr>
          <w:p w14:paraId="10ECC122" w14:textId="7154CF8A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Aktivan</w:t>
            </w:r>
          </w:p>
        </w:tc>
        <w:tc>
          <w:tcPr>
            <w:tcW w:w="1417" w:type="dxa"/>
          </w:tcPr>
          <w:p w14:paraId="65B9ED05" w14:textId="5DAAD379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Stroj je ispravan i spreman za rad</w:t>
            </w:r>
          </w:p>
        </w:tc>
        <w:tc>
          <w:tcPr>
            <w:tcW w:w="1527" w:type="dxa"/>
          </w:tcPr>
          <w:p w14:paraId="28C6D772" w14:textId="7D7FA9FC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Redovni servis - zamjena ulja, filtera, provjera hidraulike</w:t>
            </w:r>
          </w:p>
        </w:tc>
        <w:tc>
          <w:tcPr>
            <w:tcW w:w="741" w:type="dxa"/>
          </w:tcPr>
          <w:p w14:paraId="6F440934" w14:textId="25A9315E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850.00</w:t>
            </w:r>
          </w:p>
        </w:tc>
        <w:tc>
          <w:tcPr>
            <w:tcW w:w="1275" w:type="dxa"/>
          </w:tcPr>
          <w:p w14:paraId="2021F319" w14:textId="66D7B0B2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Redovni servis</w:t>
            </w:r>
          </w:p>
        </w:tc>
      </w:tr>
      <w:tr w:rsidR="00C93E9E" w:rsidRPr="003E331D" w14:paraId="2E792E1E" w14:textId="77777777" w:rsidTr="00626CEB">
        <w:tc>
          <w:tcPr>
            <w:tcW w:w="979" w:type="dxa"/>
          </w:tcPr>
          <w:p w14:paraId="7BEAD407" w14:textId="7BA29CCA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John Deere 5075E</w:t>
            </w:r>
          </w:p>
        </w:tc>
        <w:tc>
          <w:tcPr>
            <w:tcW w:w="982" w:type="dxa"/>
          </w:tcPr>
          <w:p w14:paraId="7AD50D98" w14:textId="2865E274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2018</w:t>
            </w:r>
          </w:p>
        </w:tc>
        <w:tc>
          <w:tcPr>
            <w:tcW w:w="869" w:type="dxa"/>
          </w:tcPr>
          <w:p w14:paraId="5A778690" w14:textId="67AD335C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Traktor</w:t>
            </w:r>
          </w:p>
        </w:tc>
        <w:tc>
          <w:tcPr>
            <w:tcW w:w="851" w:type="dxa"/>
          </w:tcPr>
          <w:p w14:paraId="36723661" w14:textId="7A984B9A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Plavi dizel</w:t>
            </w:r>
          </w:p>
        </w:tc>
        <w:tc>
          <w:tcPr>
            <w:tcW w:w="709" w:type="dxa"/>
          </w:tcPr>
          <w:p w14:paraId="569CE893" w14:textId="3F994476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Aktivan</w:t>
            </w:r>
          </w:p>
        </w:tc>
        <w:tc>
          <w:tcPr>
            <w:tcW w:w="1417" w:type="dxa"/>
          </w:tcPr>
          <w:p w14:paraId="5C93383A" w14:textId="75E443E5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Stroj je ispravan i spreman za rad</w:t>
            </w:r>
          </w:p>
        </w:tc>
        <w:tc>
          <w:tcPr>
            <w:tcW w:w="1527" w:type="dxa"/>
          </w:tcPr>
          <w:p w14:paraId="16E0E755" w14:textId="510DB102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Zamjena motornog ulja i filtera</w:t>
            </w:r>
          </w:p>
        </w:tc>
        <w:tc>
          <w:tcPr>
            <w:tcW w:w="741" w:type="dxa"/>
          </w:tcPr>
          <w:p w14:paraId="4D176EB0" w14:textId="154C8DA5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320.00</w:t>
            </w:r>
          </w:p>
        </w:tc>
        <w:tc>
          <w:tcPr>
            <w:tcW w:w="1275" w:type="dxa"/>
          </w:tcPr>
          <w:p w14:paraId="16FE225E" w14:textId="34E2A658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Zamjena ulja</w:t>
            </w:r>
          </w:p>
        </w:tc>
      </w:tr>
      <w:tr w:rsidR="00C93E9E" w:rsidRPr="003E331D" w14:paraId="198E8B23" w14:textId="77777777" w:rsidTr="00626CEB">
        <w:tc>
          <w:tcPr>
            <w:tcW w:w="979" w:type="dxa"/>
          </w:tcPr>
          <w:p w14:paraId="79EAF0B0" w14:textId="761448AB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John Deere 5075E</w:t>
            </w:r>
          </w:p>
        </w:tc>
        <w:tc>
          <w:tcPr>
            <w:tcW w:w="982" w:type="dxa"/>
          </w:tcPr>
          <w:p w14:paraId="45208E31" w14:textId="0334CC00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2018</w:t>
            </w:r>
          </w:p>
        </w:tc>
        <w:tc>
          <w:tcPr>
            <w:tcW w:w="869" w:type="dxa"/>
          </w:tcPr>
          <w:p w14:paraId="0CFBCA31" w14:textId="1B82C37D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Traktor</w:t>
            </w:r>
          </w:p>
        </w:tc>
        <w:tc>
          <w:tcPr>
            <w:tcW w:w="851" w:type="dxa"/>
          </w:tcPr>
          <w:p w14:paraId="32886BDB" w14:textId="029261B1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Plavi dizel</w:t>
            </w:r>
          </w:p>
        </w:tc>
        <w:tc>
          <w:tcPr>
            <w:tcW w:w="709" w:type="dxa"/>
          </w:tcPr>
          <w:p w14:paraId="369E70EC" w14:textId="44BA6E29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Aktivan</w:t>
            </w:r>
          </w:p>
        </w:tc>
        <w:tc>
          <w:tcPr>
            <w:tcW w:w="1417" w:type="dxa"/>
          </w:tcPr>
          <w:p w14:paraId="775EE8B2" w14:textId="3F20F0D7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Stroj je ispravan i spreman za rad</w:t>
            </w:r>
          </w:p>
        </w:tc>
        <w:tc>
          <w:tcPr>
            <w:tcW w:w="1527" w:type="dxa"/>
          </w:tcPr>
          <w:p w14:paraId="0F11E223" w14:textId="6DC43FB2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Priprema za proljetnu sezonu</w:t>
            </w:r>
          </w:p>
        </w:tc>
        <w:tc>
          <w:tcPr>
            <w:tcW w:w="741" w:type="dxa"/>
          </w:tcPr>
          <w:p w14:paraId="3C1D1ABA" w14:textId="1CCC7678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450.00</w:t>
            </w:r>
          </w:p>
        </w:tc>
        <w:tc>
          <w:tcPr>
            <w:tcW w:w="1275" w:type="dxa"/>
          </w:tcPr>
          <w:p w14:paraId="43972C62" w14:textId="6AE99529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Priprema za sezonu</w:t>
            </w:r>
          </w:p>
        </w:tc>
      </w:tr>
      <w:tr w:rsidR="00C93E9E" w:rsidRPr="003E331D" w14:paraId="0E7EF890" w14:textId="77777777" w:rsidTr="00626CEB">
        <w:tc>
          <w:tcPr>
            <w:tcW w:w="979" w:type="dxa"/>
          </w:tcPr>
          <w:p w14:paraId="0C7C87E6" w14:textId="1E0C2F3F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Zetor 7245</w:t>
            </w:r>
          </w:p>
        </w:tc>
        <w:tc>
          <w:tcPr>
            <w:tcW w:w="982" w:type="dxa"/>
          </w:tcPr>
          <w:p w14:paraId="20762F4A" w14:textId="547D4659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2005</w:t>
            </w:r>
          </w:p>
        </w:tc>
        <w:tc>
          <w:tcPr>
            <w:tcW w:w="869" w:type="dxa"/>
          </w:tcPr>
          <w:p w14:paraId="7100EE37" w14:textId="6500A297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Traktor</w:t>
            </w:r>
          </w:p>
        </w:tc>
        <w:tc>
          <w:tcPr>
            <w:tcW w:w="851" w:type="dxa"/>
          </w:tcPr>
          <w:p w14:paraId="4BBFA6FF" w14:textId="646A6806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Plavi dizel</w:t>
            </w:r>
          </w:p>
        </w:tc>
        <w:tc>
          <w:tcPr>
            <w:tcW w:w="709" w:type="dxa"/>
          </w:tcPr>
          <w:p w14:paraId="12765796" w14:textId="6125A0F8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Aktivan</w:t>
            </w:r>
          </w:p>
        </w:tc>
        <w:tc>
          <w:tcPr>
            <w:tcW w:w="1417" w:type="dxa"/>
          </w:tcPr>
          <w:p w14:paraId="610ACBE3" w14:textId="7B9D2E6B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Stroj je ispravan i spreman za rad</w:t>
            </w:r>
          </w:p>
        </w:tc>
        <w:tc>
          <w:tcPr>
            <w:tcW w:w="1527" w:type="dxa"/>
          </w:tcPr>
          <w:p w14:paraId="763CBEB8" w14:textId="580AC764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Veliki servis - zamjena ulja, filtera, remena</w:t>
            </w:r>
          </w:p>
        </w:tc>
        <w:tc>
          <w:tcPr>
            <w:tcW w:w="741" w:type="dxa"/>
          </w:tcPr>
          <w:p w14:paraId="136D9155" w14:textId="30901F5F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1200.00</w:t>
            </w:r>
          </w:p>
        </w:tc>
        <w:tc>
          <w:tcPr>
            <w:tcW w:w="1275" w:type="dxa"/>
          </w:tcPr>
          <w:p w14:paraId="6D6D2059" w14:textId="24104366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Redovni servis</w:t>
            </w:r>
          </w:p>
        </w:tc>
      </w:tr>
      <w:tr w:rsidR="00C93E9E" w:rsidRPr="003E331D" w14:paraId="0D347026" w14:textId="77777777" w:rsidTr="00626CEB">
        <w:tc>
          <w:tcPr>
            <w:tcW w:w="979" w:type="dxa"/>
          </w:tcPr>
          <w:p w14:paraId="3812541A" w14:textId="1EF66943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Zetor 7245</w:t>
            </w:r>
          </w:p>
        </w:tc>
        <w:tc>
          <w:tcPr>
            <w:tcW w:w="982" w:type="dxa"/>
          </w:tcPr>
          <w:p w14:paraId="32312E3B" w14:textId="6E30F492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2005</w:t>
            </w:r>
          </w:p>
        </w:tc>
        <w:tc>
          <w:tcPr>
            <w:tcW w:w="869" w:type="dxa"/>
          </w:tcPr>
          <w:p w14:paraId="23C75D89" w14:textId="67237EF2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Traktor</w:t>
            </w:r>
          </w:p>
        </w:tc>
        <w:tc>
          <w:tcPr>
            <w:tcW w:w="851" w:type="dxa"/>
          </w:tcPr>
          <w:p w14:paraId="325C0AEA" w14:textId="57C9F822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Plavi dizel</w:t>
            </w:r>
          </w:p>
        </w:tc>
        <w:tc>
          <w:tcPr>
            <w:tcW w:w="709" w:type="dxa"/>
          </w:tcPr>
          <w:p w14:paraId="101B8B0D" w14:textId="7A41119B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Aktivan</w:t>
            </w:r>
          </w:p>
        </w:tc>
        <w:tc>
          <w:tcPr>
            <w:tcW w:w="1417" w:type="dxa"/>
          </w:tcPr>
          <w:p w14:paraId="0BB2359C" w14:textId="2D4D5EAC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Stroj je ispravan i spreman za rad</w:t>
            </w:r>
          </w:p>
        </w:tc>
        <w:tc>
          <w:tcPr>
            <w:tcW w:w="1527" w:type="dxa"/>
          </w:tcPr>
          <w:p w14:paraId="4EBF6AE0" w14:textId="0C35AD9A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Remont mjenjača - zamjena sinkrona</w:t>
            </w:r>
          </w:p>
        </w:tc>
        <w:tc>
          <w:tcPr>
            <w:tcW w:w="741" w:type="dxa"/>
          </w:tcPr>
          <w:p w14:paraId="2073FEF9" w14:textId="02519A81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3500.00</w:t>
            </w:r>
          </w:p>
        </w:tc>
        <w:tc>
          <w:tcPr>
            <w:tcW w:w="1275" w:type="dxa"/>
          </w:tcPr>
          <w:p w14:paraId="1D096A01" w14:textId="0FA10B20" w:rsidR="00C93E9E" w:rsidRPr="003E331D" w:rsidRDefault="00C93E9E" w:rsidP="00C93E9E">
            <w:pPr>
              <w:jc w:val="both"/>
              <w:rPr>
                <w:sz w:val="16"/>
                <w:szCs w:val="16"/>
              </w:rPr>
            </w:pPr>
            <w:r w:rsidRPr="003E331D">
              <w:rPr>
                <w:sz w:val="16"/>
                <w:szCs w:val="16"/>
              </w:rPr>
              <w:t>Remont mjenjača</w:t>
            </w:r>
          </w:p>
        </w:tc>
      </w:tr>
    </w:tbl>
    <w:p w14:paraId="5436EBF7" w14:textId="77777777" w:rsidR="006C2435" w:rsidRDefault="006C2435" w:rsidP="005C1A3C">
      <w:pPr>
        <w:jc w:val="both"/>
      </w:pPr>
    </w:p>
    <w:p w14:paraId="760F28A5" w14:textId="77777777" w:rsidR="00E92494" w:rsidRDefault="00E92494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3F35FB2F" w14:textId="73ED6A2D" w:rsidR="007D66ED" w:rsidRPr="004C63FA" w:rsidRDefault="007D66ED" w:rsidP="007D66ED">
      <w:pPr>
        <w:pStyle w:val="Naslov4"/>
        <w:spacing w:before="440"/>
        <w:rPr>
          <w:sz w:val="32"/>
          <w:szCs w:val="32"/>
        </w:rPr>
      </w:pPr>
      <w:r w:rsidRPr="004C63FA">
        <w:rPr>
          <w:sz w:val="32"/>
          <w:szCs w:val="32"/>
        </w:rPr>
        <w:lastRenderedPageBreak/>
        <w:t>4.</w:t>
      </w:r>
      <w:r w:rsidR="009E6A75">
        <w:rPr>
          <w:sz w:val="32"/>
          <w:szCs w:val="32"/>
        </w:rPr>
        <w:t>3</w:t>
      </w:r>
    </w:p>
    <w:p w14:paraId="05C89A46" w14:textId="4193A871" w:rsidR="00583E56" w:rsidRDefault="007D66ED" w:rsidP="00CE3A11">
      <w:pPr>
        <w:jc w:val="both"/>
      </w:pPr>
      <w:r>
        <w:t xml:space="preserve">Nacrtajte grube skice ekrana (engl. </w:t>
      </w:r>
      <w:proofErr w:type="spellStart"/>
      <w:r w:rsidRPr="007D66ED">
        <w:rPr>
          <w:i/>
        </w:rPr>
        <w:t>wireframes</w:t>
      </w:r>
      <w:proofErr w:type="spellEnd"/>
      <w:r>
        <w:t xml:space="preserve">) </w:t>
      </w:r>
      <w:r w:rsidR="00583E56">
        <w:t>za dvije nove aplikacije (</w:t>
      </w:r>
      <w:r w:rsidR="00813C26">
        <w:t>zbog jednostavnosti, pretpostavite da se je korisnik već ulogirao u aplikaciju i da vam je poznato tko je on</w:t>
      </w:r>
      <w:r w:rsidR="00583E56">
        <w:t>):</w:t>
      </w:r>
    </w:p>
    <w:p w14:paraId="33A3C9E2" w14:textId="23602785" w:rsidR="00583E56" w:rsidRDefault="00583E56" w:rsidP="00583E56">
      <w:pPr>
        <w:pStyle w:val="Odlomakpopisa"/>
        <w:numPr>
          <w:ilvl w:val="0"/>
          <w:numId w:val="7"/>
        </w:numPr>
        <w:jc w:val="both"/>
      </w:pPr>
      <w:r>
        <w:t xml:space="preserve">Desktop </w:t>
      </w:r>
      <w:r w:rsidRPr="00583E56">
        <w:rPr>
          <w:i/>
          <w:iCs/>
        </w:rPr>
        <w:t>aplikacij</w:t>
      </w:r>
      <w:r w:rsidR="001843BF">
        <w:rPr>
          <w:i/>
          <w:iCs/>
        </w:rPr>
        <w:t>a</w:t>
      </w:r>
      <w:r>
        <w:t xml:space="preserve"> mora </w:t>
      </w:r>
      <w:r w:rsidR="00813C26">
        <w:t>vlasniku gospodarstva omogućiti un</w:t>
      </w:r>
      <w:r w:rsidR="00FD0DF2">
        <w:t>os, editiranje i brisanje strojeva</w:t>
      </w:r>
      <w:r w:rsidR="00346AA5">
        <w:t>.</w:t>
      </w:r>
      <w:r w:rsidR="00A27717">
        <w:t xml:space="preserve"> </w:t>
      </w:r>
    </w:p>
    <w:p w14:paraId="2BA049A5" w14:textId="7F89D480" w:rsidR="007D66ED" w:rsidRDefault="0076286C" w:rsidP="00583E56">
      <w:pPr>
        <w:pStyle w:val="Odlomakpopisa"/>
        <w:numPr>
          <w:ilvl w:val="0"/>
          <w:numId w:val="7"/>
        </w:numPr>
        <w:jc w:val="both"/>
      </w:pPr>
      <w:r>
        <w:t xml:space="preserve">Mobilna aplikacija mora </w:t>
      </w:r>
      <w:r w:rsidR="002170AD">
        <w:t>administratoru omogućiti da odabere gospodarstvo, želi li aktivne ili  neaktivne te koje sve statuse želi, te mu prikažite sve strojeve</w:t>
      </w:r>
      <w:r w:rsidR="009B49FA">
        <w:t xml:space="preserve"> koji zadovoljavaju uvjet</w:t>
      </w:r>
      <w:r w:rsidR="0003141B">
        <w:t>e</w:t>
      </w:r>
      <w:r w:rsidR="00B72015">
        <w:t>.</w:t>
      </w:r>
    </w:p>
    <w:p w14:paraId="41AFE8FC" w14:textId="7CC8252A" w:rsidR="002F2B2D" w:rsidRPr="004C63FA" w:rsidRDefault="00367753" w:rsidP="00E74BD4">
      <w:pPr>
        <w:pStyle w:val="Naslov4"/>
        <w:spacing w:before="440"/>
        <w:rPr>
          <w:sz w:val="32"/>
          <w:szCs w:val="32"/>
        </w:rPr>
      </w:pPr>
      <w:r w:rsidRPr="004C63FA">
        <w:rPr>
          <w:sz w:val="32"/>
          <w:szCs w:val="32"/>
        </w:rPr>
        <w:t>4</w:t>
      </w:r>
      <w:r w:rsidR="002F2B2D" w:rsidRPr="004C63FA">
        <w:rPr>
          <w:sz w:val="32"/>
          <w:szCs w:val="32"/>
        </w:rPr>
        <w:t>.</w:t>
      </w:r>
      <w:r w:rsidR="009E6A75">
        <w:rPr>
          <w:sz w:val="32"/>
          <w:szCs w:val="32"/>
        </w:rPr>
        <w:t>4</w:t>
      </w:r>
    </w:p>
    <w:p w14:paraId="1489D92D" w14:textId="2A66219C" w:rsidR="002F2B2D" w:rsidRDefault="002F2B2D" w:rsidP="002F2B2D">
      <w:pPr>
        <w:jc w:val="both"/>
      </w:pPr>
      <w:r>
        <w:t xml:space="preserve">Pripremite </w:t>
      </w:r>
      <w:proofErr w:type="spellStart"/>
      <w:r>
        <w:t>Powerpoint</w:t>
      </w:r>
      <w:proofErr w:type="spellEnd"/>
      <w:r>
        <w:t xml:space="preserve"> </w:t>
      </w:r>
      <w:r w:rsidR="00DA20DE">
        <w:t>dokument koji će vam pomoći da održite prezentaciju</w:t>
      </w:r>
      <w:r w:rsidR="0039134B">
        <w:t xml:space="preserve"> </w:t>
      </w:r>
      <w:r w:rsidR="004D6AEE">
        <w:t>vaš</w:t>
      </w:r>
      <w:r w:rsidR="00AE4E96">
        <w:t>ih</w:t>
      </w:r>
      <w:r w:rsidR="005935DB">
        <w:t xml:space="preserve"> </w:t>
      </w:r>
      <w:r w:rsidR="00AE4E96">
        <w:t xml:space="preserve">aktivnosti </w:t>
      </w:r>
      <w:r w:rsidR="005935DB">
        <w:t xml:space="preserve">u </w:t>
      </w:r>
      <w:r w:rsidR="000C5EE4">
        <w:t>ov</w:t>
      </w:r>
      <w:r w:rsidR="005935DB">
        <w:t>oj</w:t>
      </w:r>
      <w:r w:rsidR="000C5EE4">
        <w:t xml:space="preserve"> sesij</w:t>
      </w:r>
      <w:r w:rsidR="00AE4E96">
        <w:t>i</w:t>
      </w:r>
      <w:r w:rsidR="004D6AEE">
        <w:t xml:space="preserve">. Neka prezentacija traje </w:t>
      </w:r>
      <w:r>
        <w:t>5 minuta</w:t>
      </w:r>
      <w:r w:rsidR="004759E6">
        <w:t xml:space="preserve"> (</w:t>
      </w:r>
      <w:r w:rsidR="00450A72">
        <w:t>prihvatljiv interval je [4:00, 5:30]</w:t>
      </w:r>
      <w:r w:rsidR="009D36AD">
        <w:t>, ali ciljajte biti što je moguće bliže 5 minuta</w:t>
      </w:r>
      <w:r w:rsidR="00450A72">
        <w:t>)</w:t>
      </w:r>
      <w:r>
        <w:t xml:space="preserve">. </w:t>
      </w:r>
      <w:proofErr w:type="spellStart"/>
      <w:r w:rsidR="00483690">
        <w:t>Powerpoint</w:t>
      </w:r>
      <w:proofErr w:type="spellEnd"/>
      <w:r w:rsidR="00483690">
        <w:t xml:space="preserve"> dokument </w:t>
      </w:r>
      <w:r>
        <w:t xml:space="preserve">treba </w:t>
      </w:r>
      <w:r w:rsidR="004D2A8B">
        <w:t xml:space="preserve">biti u skladu s vizualnim identitetom i treba </w:t>
      </w:r>
      <w:r>
        <w:t xml:space="preserve">sadržavati barem sljedeće </w:t>
      </w:r>
      <w:r w:rsidR="00483690">
        <w:t>slajdove</w:t>
      </w:r>
      <w:r>
        <w:t>:</w:t>
      </w:r>
    </w:p>
    <w:p w14:paraId="217B526E" w14:textId="513CB5EE" w:rsidR="002F2B2D" w:rsidRDefault="005C49B8" w:rsidP="002F2B2D">
      <w:pPr>
        <w:pStyle w:val="Odlomakpopisa"/>
        <w:numPr>
          <w:ilvl w:val="0"/>
          <w:numId w:val="5"/>
        </w:numPr>
        <w:jc w:val="both"/>
      </w:pPr>
      <w:r>
        <w:t xml:space="preserve">Opis </w:t>
      </w:r>
      <w:r w:rsidR="00A07DF1">
        <w:t>novih</w:t>
      </w:r>
      <w:r w:rsidR="00DF5CEE">
        <w:t xml:space="preserve"> </w:t>
      </w:r>
      <w:r w:rsidR="00A07DF1">
        <w:t>elemenata baze (</w:t>
      </w:r>
      <w:r w:rsidR="0025689F">
        <w:t>tablic</w:t>
      </w:r>
      <w:r>
        <w:t>a</w:t>
      </w:r>
      <w:r w:rsidR="0025689F">
        <w:t>, stup</w:t>
      </w:r>
      <w:r>
        <w:t>a</w:t>
      </w:r>
      <w:r w:rsidR="0025689F">
        <w:t>c</w:t>
      </w:r>
      <w:r>
        <w:t>a</w:t>
      </w:r>
      <w:r w:rsidR="0025689F">
        <w:t xml:space="preserve"> i ograničenja</w:t>
      </w:r>
      <w:r w:rsidR="00A07DF1">
        <w:t>)</w:t>
      </w:r>
      <w:r w:rsidR="00DA5020">
        <w:t xml:space="preserve"> kojima ste riješili zadatak 4.1</w:t>
      </w:r>
      <w:r w:rsidR="002F2B2D">
        <w:t>.</w:t>
      </w:r>
    </w:p>
    <w:p w14:paraId="0B9BD405" w14:textId="34B223AD" w:rsidR="007D78B1" w:rsidRDefault="007D78B1" w:rsidP="002F2B2D">
      <w:pPr>
        <w:pStyle w:val="Odlomakpopisa"/>
        <w:numPr>
          <w:ilvl w:val="0"/>
          <w:numId w:val="5"/>
        </w:numPr>
        <w:jc w:val="both"/>
      </w:pPr>
      <w:r>
        <w:t>Opis novih elemenata baze (tablica, stupaca i ograničenja) kojima ste riješili zadatak 4.2.</w:t>
      </w:r>
    </w:p>
    <w:p w14:paraId="1315FD7C" w14:textId="12E21480" w:rsidR="002F2B2D" w:rsidRDefault="000669F1" w:rsidP="002F2B2D">
      <w:pPr>
        <w:pStyle w:val="Odlomakpopisa"/>
        <w:numPr>
          <w:ilvl w:val="0"/>
          <w:numId w:val="5"/>
        </w:numPr>
        <w:jc w:val="both"/>
      </w:pPr>
      <w:r>
        <w:t>Skic</w:t>
      </w:r>
      <w:r w:rsidR="005E07FC">
        <w:t>e</w:t>
      </w:r>
      <w:r>
        <w:t xml:space="preserve"> ekrana nov</w:t>
      </w:r>
      <w:r w:rsidR="006B42A1">
        <w:t>ih</w:t>
      </w:r>
      <w:r>
        <w:t xml:space="preserve"> aplikacij</w:t>
      </w:r>
      <w:r w:rsidR="006B42A1">
        <w:t>a</w:t>
      </w:r>
      <w:r w:rsidR="00C3023F">
        <w:t xml:space="preserve"> kojima ste riješili zadatak 4.3</w:t>
      </w:r>
      <w:r>
        <w:t>.</w:t>
      </w:r>
    </w:p>
    <w:p w14:paraId="02730F54" w14:textId="023C9D7F" w:rsidR="00BA572B" w:rsidRDefault="0034717F" w:rsidP="002F2B2D">
      <w:pPr>
        <w:pStyle w:val="Odlomakpopisa"/>
        <w:numPr>
          <w:ilvl w:val="0"/>
          <w:numId w:val="5"/>
        </w:numPr>
        <w:jc w:val="both"/>
      </w:pPr>
      <w:r>
        <w:t>Slajdove za u</w:t>
      </w:r>
      <w:r w:rsidR="00BA572B">
        <w:t>vod, zaključak</w:t>
      </w:r>
      <w:r w:rsidR="009B6FF5">
        <w:t xml:space="preserve"> i</w:t>
      </w:r>
      <w:r w:rsidR="00BA572B">
        <w:t xml:space="preserve"> pitanja sudionika.</w:t>
      </w:r>
    </w:p>
    <w:p w14:paraId="12BD68C3" w14:textId="26D35538" w:rsidR="004D2A8B" w:rsidRDefault="004D2A8B" w:rsidP="004D2A8B">
      <w:pPr>
        <w:jc w:val="both"/>
      </w:pPr>
      <w:r>
        <w:t xml:space="preserve">U samom postupku prezentiranja pripremite </w:t>
      </w:r>
      <w:r w:rsidR="00FA4BCF">
        <w:t>opise</w:t>
      </w:r>
      <w:r>
        <w:t xml:space="preserve"> kako ste zamislili pojedine procese u novim aplikacijama.</w:t>
      </w:r>
    </w:p>
    <w:p w14:paraId="1F4CEFCD" w14:textId="1744570E" w:rsidR="00F308D5" w:rsidRDefault="005530E7" w:rsidP="00E36EC4">
      <w:r>
        <w:t xml:space="preserve">Prezentiranje će se odvijati nakon isteka </w:t>
      </w:r>
      <w:r w:rsidR="003E5A9A">
        <w:t>2</w:t>
      </w:r>
      <w:r>
        <w:t xml:space="preserve"> sata predviđen</w:t>
      </w:r>
      <w:r w:rsidR="004373BE">
        <w:t>og</w:t>
      </w:r>
      <w:r>
        <w:t xml:space="preserve"> trajanj</w:t>
      </w:r>
      <w:r w:rsidR="004373BE">
        <w:t>a</w:t>
      </w:r>
      <w:r>
        <w:t xml:space="preserve"> ove sesije.</w:t>
      </w:r>
    </w:p>
    <w:p w14:paraId="7B1287CE" w14:textId="77777777" w:rsidR="006B5149" w:rsidRDefault="006B5149" w:rsidP="00E36EC4"/>
    <w:sectPr w:rsidR="006B5149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1CFE5" w14:textId="77777777" w:rsidR="00333E3A" w:rsidRDefault="00333E3A" w:rsidP="00EB4493">
      <w:pPr>
        <w:spacing w:after="0" w:line="240" w:lineRule="auto"/>
      </w:pPr>
      <w:r>
        <w:separator/>
      </w:r>
    </w:p>
  </w:endnote>
  <w:endnote w:type="continuationSeparator" w:id="0">
    <w:p w14:paraId="561B19F8" w14:textId="77777777" w:rsidR="00333E3A" w:rsidRDefault="00333E3A" w:rsidP="00EB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9966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09B099" w14:textId="26CAF45E" w:rsidR="00FD6557" w:rsidRDefault="00FD6557">
            <w:pPr>
              <w:pStyle w:val="Podnoje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084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084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C59206" w14:textId="77777777" w:rsidR="00FD6557" w:rsidRDefault="00FD65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DFA0A" w14:textId="77777777" w:rsidR="00333E3A" w:rsidRDefault="00333E3A" w:rsidP="00EB4493">
      <w:pPr>
        <w:spacing w:after="0" w:line="240" w:lineRule="auto"/>
      </w:pPr>
      <w:r>
        <w:separator/>
      </w:r>
    </w:p>
  </w:footnote>
  <w:footnote w:type="continuationSeparator" w:id="0">
    <w:p w14:paraId="2A4F2DFE" w14:textId="77777777" w:rsidR="00333E3A" w:rsidRDefault="00333E3A" w:rsidP="00EB4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3A10A" w14:textId="7617F356" w:rsidR="00EB4493" w:rsidRDefault="00EB4493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098F4DDA" wp14:editId="59AA5D4A">
          <wp:simplePos x="0" y="0"/>
          <wp:positionH relativeFrom="margin">
            <wp:align>left</wp:align>
          </wp:positionH>
          <wp:positionV relativeFrom="paragraph">
            <wp:posOffset>-144780</wp:posOffset>
          </wp:positionV>
          <wp:extent cx="590188" cy="414607"/>
          <wp:effectExtent l="0" t="0" r="635" b="5080"/>
          <wp:wrapSquare wrapText="bothSides"/>
          <wp:docPr id="2" name="Slika 2" descr="Slikovni rezultat za asoo croatia skil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ikovni rezultat za asoo croatia skill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88" cy="4146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="00466123">
      <w:t>WorldSkills Croatia 202</w:t>
    </w:r>
    <w:r w:rsidR="00275428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77572"/>
    <w:multiLevelType w:val="hybridMultilevel"/>
    <w:tmpl w:val="B82AB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262E3"/>
    <w:multiLevelType w:val="hybridMultilevel"/>
    <w:tmpl w:val="F9F61C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F630B"/>
    <w:multiLevelType w:val="hybridMultilevel"/>
    <w:tmpl w:val="937C8B2A"/>
    <w:lvl w:ilvl="0" w:tplc="737CE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AF1FA7"/>
    <w:multiLevelType w:val="hybridMultilevel"/>
    <w:tmpl w:val="AA4210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15295"/>
    <w:multiLevelType w:val="hybridMultilevel"/>
    <w:tmpl w:val="2F78595C"/>
    <w:lvl w:ilvl="0" w:tplc="86025B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5559D"/>
    <w:multiLevelType w:val="hybridMultilevel"/>
    <w:tmpl w:val="6AF4A24C"/>
    <w:lvl w:ilvl="0" w:tplc="8D628F6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4E043E"/>
    <w:multiLevelType w:val="hybridMultilevel"/>
    <w:tmpl w:val="A3AEE008"/>
    <w:lvl w:ilvl="0" w:tplc="D040E4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ED9"/>
    <w:rsid w:val="00005D86"/>
    <w:rsid w:val="00006839"/>
    <w:rsid w:val="00010E95"/>
    <w:rsid w:val="000175E9"/>
    <w:rsid w:val="00023B62"/>
    <w:rsid w:val="00024B61"/>
    <w:rsid w:val="00024FF1"/>
    <w:rsid w:val="00025610"/>
    <w:rsid w:val="0003141B"/>
    <w:rsid w:val="00040B71"/>
    <w:rsid w:val="000442C4"/>
    <w:rsid w:val="0006049D"/>
    <w:rsid w:val="00064A27"/>
    <w:rsid w:val="000669F1"/>
    <w:rsid w:val="0007513C"/>
    <w:rsid w:val="00080E4B"/>
    <w:rsid w:val="00085FEB"/>
    <w:rsid w:val="00091DA0"/>
    <w:rsid w:val="000A017C"/>
    <w:rsid w:val="000A570B"/>
    <w:rsid w:val="000A579A"/>
    <w:rsid w:val="000A5A83"/>
    <w:rsid w:val="000B3A87"/>
    <w:rsid w:val="000C5EE4"/>
    <w:rsid w:val="000D0AC1"/>
    <w:rsid w:val="000D6611"/>
    <w:rsid w:val="0010089B"/>
    <w:rsid w:val="00107C84"/>
    <w:rsid w:val="001101FB"/>
    <w:rsid w:val="001110B3"/>
    <w:rsid w:val="00117B4C"/>
    <w:rsid w:val="0012298B"/>
    <w:rsid w:val="001278AB"/>
    <w:rsid w:val="00131ED1"/>
    <w:rsid w:val="00136392"/>
    <w:rsid w:val="0014170E"/>
    <w:rsid w:val="00154815"/>
    <w:rsid w:val="001650DA"/>
    <w:rsid w:val="001676B8"/>
    <w:rsid w:val="00174FDA"/>
    <w:rsid w:val="001843BF"/>
    <w:rsid w:val="00192D97"/>
    <w:rsid w:val="0019641A"/>
    <w:rsid w:val="001B04DA"/>
    <w:rsid w:val="001B1D1B"/>
    <w:rsid w:val="001B4F7E"/>
    <w:rsid w:val="001B5220"/>
    <w:rsid w:val="001C067A"/>
    <w:rsid w:val="001D30CE"/>
    <w:rsid w:val="001D5567"/>
    <w:rsid w:val="001D57CE"/>
    <w:rsid w:val="001E356F"/>
    <w:rsid w:val="001E5DB0"/>
    <w:rsid w:val="001F227C"/>
    <w:rsid w:val="00207F24"/>
    <w:rsid w:val="00215A55"/>
    <w:rsid w:val="0021697C"/>
    <w:rsid w:val="002170AD"/>
    <w:rsid w:val="002231A1"/>
    <w:rsid w:val="00225DCD"/>
    <w:rsid w:val="002323C6"/>
    <w:rsid w:val="00232922"/>
    <w:rsid w:val="00236EC0"/>
    <w:rsid w:val="0023743C"/>
    <w:rsid w:val="00243370"/>
    <w:rsid w:val="002469B0"/>
    <w:rsid w:val="00247088"/>
    <w:rsid w:val="002512CA"/>
    <w:rsid w:val="002530F7"/>
    <w:rsid w:val="0025689F"/>
    <w:rsid w:val="00262533"/>
    <w:rsid w:val="00270DC6"/>
    <w:rsid w:val="00271C68"/>
    <w:rsid w:val="00275428"/>
    <w:rsid w:val="00293DB3"/>
    <w:rsid w:val="00297109"/>
    <w:rsid w:val="002974B5"/>
    <w:rsid w:val="002A2C5B"/>
    <w:rsid w:val="002A6B1A"/>
    <w:rsid w:val="002A763B"/>
    <w:rsid w:val="002A7ED9"/>
    <w:rsid w:val="002B354B"/>
    <w:rsid w:val="002B5BD3"/>
    <w:rsid w:val="002D3C7A"/>
    <w:rsid w:val="002F0FFE"/>
    <w:rsid w:val="002F1E9A"/>
    <w:rsid w:val="002F28F2"/>
    <w:rsid w:val="002F2B2D"/>
    <w:rsid w:val="0030786A"/>
    <w:rsid w:val="00311D25"/>
    <w:rsid w:val="003221E5"/>
    <w:rsid w:val="00333323"/>
    <w:rsid w:val="00333E3A"/>
    <w:rsid w:val="00336344"/>
    <w:rsid w:val="00337F18"/>
    <w:rsid w:val="003446D6"/>
    <w:rsid w:val="00345063"/>
    <w:rsid w:val="00346AA5"/>
    <w:rsid w:val="0034717F"/>
    <w:rsid w:val="00356880"/>
    <w:rsid w:val="00364483"/>
    <w:rsid w:val="003647C8"/>
    <w:rsid w:val="00367753"/>
    <w:rsid w:val="003732BE"/>
    <w:rsid w:val="00376D81"/>
    <w:rsid w:val="00377591"/>
    <w:rsid w:val="00384BD8"/>
    <w:rsid w:val="00387ACB"/>
    <w:rsid w:val="00390184"/>
    <w:rsid w:val="0039023A"/>
    <w:rsid w:val="0039134B"/>
    <w:rsid w:val="0039550D"/>
    <w:rsid w:val="003A45E1"/>
    <w:rsid w:val="003B3F58"/>
    <w:rsid w:val="003D2438"/>
    <w:rsid w:val="003D53FB"/>
    <w:rsid w:val="003E331D"/>
    <w:rsid w:val="003E5A45"/>
    <w:rsid w:val="003E5A9A"/>
    <w:rsid w:val="003E692A"/>
    <w:rsid w:val="003F1B1D"/>
    <w:rsid w:val="003F50B0"/>
    <w:rsid w:val="00402D4C"/>
    <w:rsid w:val="00405A1A"/>
    <w:rsid w:val="00423776"/>
    <w:rsid w:val="00424470"/>
    <w:rsid w:val="004334EC"/>
    <w:rsid w:val="0043377F"/>
    <w:rsid w:val="00434908"/>
    <w:rsid w:val="004373BE"/>
    <w:rsid w:val="00443650"/>
    <w:rsid w:val="00450A72"/>
    <w:rsid w:val="0046523D"/>
    <w:rsid w:val="00466123"/>
    <w:rsid w:val="0047488A"/>
    <w:rsid w:val="004759E6"/>
    <w:rsid w:val="00475E53"/>
    <w:rsid w:val="004810CF"/>
    <w:rsid w:val="00482F7A"/>
    <w:rsid w:val="00483690"/>
    <w:rsid w:val="00486C76"/>
    <w:rsid w:val="00495FD9"/>
    <w:rsid w:val="004B0C2B"/>
    <w:rsid w:val="004B54EE"/>
    <w:rsid w:val="004C63FA"/>
    <w:rsid w:val="004D2A8B"/>
    <w:rsid w:val="004D3348"/>
    <w:rsid w:val="004D6AEE"/>
    <w:rsid w:val="004E16C8"/>
    <w:rsid w:val="004E543C"/>
    <w:rsid w:val="004F2C3B"/>
    <w:rsid w:val="004F2DA4"/>
    <w:rsid w:val="004F442F"/>
    <w:rsid w:val="004F7E2F"/>
    <w:rsid w:val="00500661"/>
    <w:rsid w:val="00517E2E"/>
    <w:rsid w:val="00522AFA"/>
    <w:rsid w:val="005266C2"/>
    <w:rsid w:val="00526D6B"/>
    <w:rsid w:val="00530026"/>
    <w:rsid w:val="005335BD"/>
    <w:rsid w:val="00533AC6"/>
    <w:rsid w:val="00535364"/>
    <w:rsid w:val="00536203"/>
    <w:rsid w:val="00541746"/>
    <w:rsid w:val="0054275C"/>
    <w:rsid w:val="0054539A"/>
    <w:rsid w:val="005530E7"/>
    <w:rsid w:val="00555D43"/>
    <w:rsid w:val="00556C25"/>
    <w:rsid w:val="0055749E"/>
    <w:rsid w:val="00574FC1"/>
    <w:rsid w:val="00576F2A"/>
    <w:rsid w:val="00583E56"/>
    <w:rsid w:val="005919DE"/>
    <w:rsid w:val="005935DB"/>
    <w:rsid w:val="005A0415"/>
    <w:rsid w:val="005A3DC6"/>
    <w:rsid w:val="005B14BA"/>
    <w:rsid w:val="005C1A3C"/>
    <w:rsid w:val="005C49B8"/>
    <w:rsid w:val="005C4BC8"/>
    <w:rsid w:val="005C4FBE"/>
    <w:rsid w:val="005C7F0B"/>
    <w:rsid w:val="005E07FC"/>
    <w:rsid w:val="005E3F20"/>
    <w:rsid w:val="005F363D"/>
    <w:rsid w:val="005F4AA8"/>
    <w:rsid w:val="005F6E0A"/>
    <w:rsid w:val="00604914"/>
    <w:rsid w:val="006241CF"/>
    <w:rsid w:val="00626BF3"/>
    <w:rsid w:val="00626CEB"/>
    <w:rsid w:val="0063020D"/>
    <w:rsid w:val="0064075F"/>
    <w:rsid w:val="00640A13"/>
    <w:rsid w:val="006435B6"/>
    <w:rsid w:val="006476E3"/>
    <w:rsid w:val="00656A54"/>
    <w:rsid w:val="006726B1"/>
    <w:rsid w:val="00681CAB"/>
    <w:rsid w:val="00687344"/>
    <w:rsid w:val="00690326"/>
    <w:rsid w:val="006941AE"/>
    <w:rsid w:val="0069632D"/>
    <w:rsid w:val="006A0844"/>
    <w:rsid w:val="006A4E01"/>
    <w:rsid w:val="006B07FA"/>
    <w:rsid w:val="006B42A1"/>
    <w:rsid w:val="006B5149"/>
    <w:rsid w:val="006C21AE"/>
    <w:rsid w:val="006C2435"/>
    <w:rsid w:val="006D0676"/>
    <w:rsid w:val="006D7F90"/>
    <w:rsid w:val="006F5285"/>
    <w:rsid w:val="0070457F"/>
    <w:rsid w:val="00705478"/>
    <w:rsid w:val="00710B7D"/>
    <w:rsid w:val="0072044E"/>
    <w:rsid w:val="007208F5"/>
    <w:rsid w:val="007237BC"/>
    <w:rsid w:val="00726DA3"/>
    <w:rsid w:val="007314FC"/>
    <w:rsid w:val="00735043"/>
    <w:rsid w:val="00737343"/>
    <w:rsid w:val="007437BB"/>
    <w:rsid w:val="00743DC1"/>
    <w:rsid w:val="00755087"/>
    <w:rsid w:val="00755FF3"/>
    <w:rsid w:val="00756E92"/>
    <w:rsid w:val="00760363"/>
    <w:rsid w:val="00761F51"/>
    <w:rsid w:val="0076286C"/>
    <w:rsid w:val="00762E6D"/>
    <w:rsid w:val="007647E4"/>
    <w:rsid w:val="00773772"/>
    <w:rsid w:val="00776203"/>
    <w:rsid w:val="0077681C"/>
    <w:rsid w:val="00776BDF"/>
    <w:rsid w:val="00777071"/>
    <w:rsid w:val="007801B9"/>
    <w:rsid w:val="00780770"/>
    <w:rsid w:val="00786A80"/>
    <w:rsid w:val="00791C5F"/>
    <w:rsid w:val="00795F5A"/>
    <w:rsid w:val="007963E3"/>
    <w:rsid w:val="007A0CE6"/>
    <w:rsid w:val="007A7BA9"/>
    <w:rsid w:val="007B234C"/>
    <w:rsid w:val="007B769A"/>
    <w:rsid w:val="007C2138"/>
    <w:rsid w:val="007C52DE"/>
    <w:rsid w:val="007D0963"/>
    <w:rsid w:val="007D1095"/>
    <w:rsid w:val="007D1AEB"/>
    <w:rsid w:val="007D3748"/>
    <w:rsid w:val="007D5BF2"/>
    <w:rsid w:val="007D66ED"/>
    <w:rsid w:val="007D78B1"/>
    <w:rsid w:val="007E3E02"/>
    <w:rsid w:val="007E61BD"/>
    <w:rsid w:val="007E7DA3"/>
    <w:rsid w:val="00802778"/>
    <w:rsid w:val="00802D0A"/>
    <w:rsid w:val="0080727F"/>
    <w:rsid w:val="00807FB2"/>
    <w:rsid w:val="008134A1"/>
    <w:rsid w:val="00813C26"/>
    <w:rsid w:val="00817270"/>
    <w:rsid w:val="0083019A"/>
    <w:rsid w:val="00831A6B"/>
    <w:rsid w:val="0083544A"/>
    <w:rsid w:val="008373D2"/>
    <w:rsid w:val="00844357"/>
    <w:rsid w:val="00847E38"/>
    <w:rsid w:val="00870DED"/>
    <w:rsid w:val="00871D37"/>
    <w:rsid w:val="00886FE6"/>
    <w:rsid w:val="008A42BE"/>
    <w:rsid w:val="008A54A5"/>
    <w:rsid w:val="008A5501"/>
    <w:rsid w:val="008B53CF"/>
    <w:rsid w:val="008C0ED8"/>
    <w:rsid w:val="008C11DD"/>
    <w:rsid w:val="008C7EB4"/>
    <w:rsid w:val="008D041A"/>
    <w:rsid w:val="008D3CFD"/>
    <w:rsid w:val="008D6475"/>
    <w:rsid w:val="008E0508"/>
    <w:rsid w:val="008E5536"/>
    <w:rsid w:val="008F5D55"/>
    <w:rsid w:val="009057D0"/>
    <w:rsid w:val="00911D2B"/>
    <w:rsid w:val="0092041B"/>
    <w:rsid w:val="0092165B"/>
    <w:rsid w:val="00942EF8"/>
    <w:rsid w:val="009444C4"/>
    <w:rsid w:val="00962737"/>
    <w:rsid w:val="00971A6E"/>
    <w:rsid w:val="00980453"/>
    <w:rsid w:val="009839ED"/>
    <w:rsid w:val="009878FD"/>
    <w:rsid w:val="00987D42"/>
    <w:rsid w:val="0099078B"/>
    <w:rsid w:val="00992D3B"/>
    <w:rsid w:val="009930CD"/>
    <w:rsid w:val="00995DB3"/>
    <w:rsid w:val="00997E17"/>
    <w:rsid w:val="009A3C31"/>
    <w:rsid w:val="009A55E1"/>
    <w:rsid w:val="009B49FA"/>
    <w:rsid w:val="009B6FF5"/>
    <w:rsid w:val="009D286C"/>
    <w:rsid w:val="009D36AD"/>
    <w:rsid w:val="009D54CF"/>
    <w:rsid w:val="009E2052"/>
    <w:rsid w:val="009E6A75"/>
    <w:rsid w:val="009F39F6"/>
    <w:rsid w:val="009F4511"/>
    <w:rsid w:val="009F475C"/>
    <w:rsid w:val="009F7FB5"/>
    <w:rsid w:val="00A02673"/>
    <w:rsid w:val="00A07DF1"/>
    <w:rsid w:val="00A11711"/>
    <w:rsid w:val="00A22755"/>
    <w:rsid w:val="00A27717"/>
    <w:rsid w:val="00A35628"/>
    <w:rsid w:val="00A41822"/>
    <w:rsid w:val="00A54C75"/>
    <w:rsid w:val="00A6236C"/>
    <w:rsid w:val="00A62903"/>
    <w:rsid w:val="00A66D5A"/>
    <w:rsid w:val="00A74A1E"/>
    <w:rsid w:val="00A77835"/>
    <w:rsid w:val="00A8162C"/>
    <w:rsid w:val="00A84134"/>
    <w:rsid w:val="00A8486F"/>
    <w:rsid w:val="00A8601C"/>
    <w:rsid w:val="00A94A6F"/>
    <w:rsid w:val="00A955BB"/>
    <w:rsid w:val="00A97BC8"/>
    <w:rsid w:val="00AA07CE"/>
    <w:rsid w:val="00AA2479"/>
    <w:rsid w:val="00AB0672"/>
    <w:rsid w:val="00AB569F"/>
    <w:rsid w:val="00AB78AB"/>
    <w:rsid w:val="00AC0149"/>
    <w:rsid w:val="00AC21AB"/>
    <w:rsid w:val="00AC47E8"/>
    <w:rsid w:val="00AD29E7"/>
    <w:rsid w:val="00AD34E7"/>
    <w:rsid w:val="00AD6DCD"/>
    <w:rsid w:val="00AE0139"/>
    <w:rsid w:val="00AE06C2"/>
    <w:rsid w:val="00AE4E96"/>
    <w:rsid w:val="00AF1C9F"/>
    <w:rsid w:val="00B01660"/>
    <w:rsid w:val="00B11DB0"/>
    <w:rsid w:val="00B14AC4"/>
    <w:rsid w:val="00B21C95"/>
    <w:rsid w:val="00B317E5"/>
    <w:rsid w:val="00B31E56"/>
    <w:rsid w:val="00B33360"/>
    <w:rsid w:val="00B34280"/>
    <w:rsid w:val="00B374F7"/>
    <w:rsid w:val="00B409AE"/>
    <w:rsid w:val="00B42A56"/>
    <w:rsid w:val="00B5070A"/>
    <w:rsid w:val="00B5116E"/>
    <w:rsid w:val="00B628F6"/>
    <w:rsid w:val="00B662E0"/>
    <w:rsid w:val="00B72015"/>
    <w:rsid w:val="00B7425E"/>
    <w:rsid w:val="00B831AF"/>
    <w:rsid w:val="00B87FD1"/>
    <w:rsid w:val="00B946A2"/>
    <w:rsid w:val="00BA361F"/>
    <w:rsid w:val="00BA572B"/>
    <w:rsid w:val="00BA57B4"/>
    <w:rsid w:val="00BB077B"/>
    <w:rsid w:val="00BB27BC"/>
    <w:rsid w:val="00BB69F5"/>
    <w:rsid w:val="00BB732C"/>
    <w:rsid w:val="00BC41E8"/>
    <w:rsid w:val="00BC599A"/>
    <w:rsid w:val="00BD0BE7"/>
    <w:rsid w:val="00BE1499"/>
    <w:rsid w:val="00BE6B51"/>
    <w:rsid w:val="00BF7050"/>
    <w:rsid w:val="00C13866"/>
    <w:rsid w:val="00C17D2B"/>
    <w:rsid w:val="00C2107C"/>
    <w:rsid w:val="00C249B8"/>
    <w:rsid w:val="00C3023F"/>
    <w:rsid w:val="00C313E0"/>
    <w:rsid w:val="00C34BE0"/>
    <w:rsid w:val="00C4569A"/>
    <w:rsid w:val="00C532CB"/>
    <w:rsid w:val="00C534B6"/>
    <w:rsid w:val="00C53564"/>
    <w:rsid w:val="00C62E77"/>
    <w:rsid w:val="00C63067"/>
    <w:rsid w:val="00C74798"/>
    <w:rsid w:val="00C8036C"/>
    <w:rsid w:val="00C835CE"/>
    <w:rsid w:val="00C90219"/>
    <w:rsid w:val="00C93E9E"/>
    <w:rsid w:val="00CA2F0E"/>
    <w:rsid w:val="00CA6170"/>
    <w:rsid w:val="00CB2444"/>
    <w:rsid w:val="00CB3317"/>
    <w:rsid w:val="00CB492E"/>
    <w:rsid w:val="00CB6577"/>
    <w:rsid w:val="00CC172B"/>
    <w:rsid w:val="00CC5CF3"/>
    <w:rsid w:val="00CE387E"/>
    <w:rsid w:val="00CE3A11"/>
    <w:rsid w:val="00CF0B99"/>
    <w:rsid w:val="00D00734"/>
    <w:rsid w:val="00D056C3"/>
    <w:rsid w:val="00D069EC"/>
    <w:rsid w:val="00D13C40"/>
    <w:rsid w:val="00D14172"/>
    <w:rsid w:val="00D40F5B"/>
    <w:rsid w:val="00D45A89"/>
    <w:rsid w:val="00D54E1E"/>
    <w:rsid w:val="00D55BE7"/>
    <w:rsid w:val="00D55C5D"/>
    <w:rsid w:val="00D64E75"/>
    <w:rsid w:val="00D76328"/>
    <w:rsid w:val="00D81EB1"/>
    <w:rsid w:val="00D829B9"/>
    <w:rsid w:val="00D85697"/>
    <w:rsid w:val="00D85E2C"/>
    <w:rsid w:val="00D86D01"/>
    <w:rsid w:val="00D9635F"/>
    <w:rsid w:val="00D97D0E"/>
    <w:rsid w:val="00DA20DE"/>
    <w:rsid w:val="00DA32DC"/>
    <w:rsid w:val="00DA5020"/>
    <w:rsid w:val="00DB18AE"/>
    <w:rsid w:val="00DB370E"/>
    <w:rsid w:val="00DB6877"/>
    <w:rsid w:val="00DC33DE"/>
    <w:rsid w:val="00DC4715"/>
    <w:rsid w:val="00DD32FF"/>
    <w:rsid w:val="00DD7C94"/>
    <w:rsid w:val="00DE039B"/>
    <w:rsid w:val="00DE3DD4"/>
    <w:rsid w:val="00DE5A92"/>
    <w:rsid w:val="00DE65B5"/>
    <w:rsid w:val="00DF5CEE"/>
    <w:rsid w:val="00E00F81"/>
    <w:rsid w:val="00E03AD0"/>
    <w:rsid w:val="00E1018A"/>
    <w:rsid w:val="00E10371"/>
    <w:rsid w:val="00E10BEC"/>
    <w:rsid w:val="00E2563F"/>
    <w:rsid w:val="00E351DC"/>
    <w:rsid w:val="00E36C77"/>
    <w:rsid w:val="00E36EC4"/>
    <w:rsid w:val="00E37763"/>
    <w:rsid w:val="00E41EEE"/>
    <w:rsid w:val="00E46611"/>
    <w:rsid w:val="00E46B07"/>
    <w:rsid w:val="00E5127B"/>
    <w:rsid w:val="00E513B6"/>
    <w:rsid w:val="00E5217B"/>
    <w:rsid w:val="00E64E31"/>
    <w:rsid w:val="00E65667"/>
    <w:rsid w:val="00E7398A"/>
    <w:rsid w:val="00E74BD4"/>
    <w:rsid w:val="00E83236"/>
    <w:rsid w:val="00E83D77"/>
    <w:rsid w:val="00E915F3"/>
    <w:rsid w:val="00E92494"/>
    <w:rsid w:val="00E93B8C"/>
    <w:rsid w:val="00EA058E"/>
    <w:rsid w:val="00EA2B71"/>
    <w:rsid w:val="00EA30F1"/>
    <w:rsid w:val="00EA63BB"/>
    <w:rsid w:val="00EA6757"/>
    <w:rsid w:val="00EB4493"/>
    <w:rsid w:val="00EC7686"/>
    <w:rsid w:val="00ED1D98"/>
    <w:rsid w:val="00ED2A7B"/>
    <w:rsid w:val="00ED5187"/>
    <w:rsid w:val="00EE03DB"/>
    <w:rsid w:val="00EE1EED"/>
    <w:rsid w:val="00EE4093"/>
    <w:rsid w:val="00EE75A3"/>
    <w:rsid w:val="00F1240F"/>
    <w:rsid w:val="00F1362C"/>
    <w:rsid w:val="00F308D5"/>
    <w:rsid w:val="00F41A5D"/>
    <w:rsid w:val="00F44A63"/>
    <w:rsid w:val="00F478A4"/>
    <w:rsid w:val="00F4796B"/>
    <w:rsid w:val="00F562AF"/>
    <w:rsid w:val="00F5711D"/>
    <w:rsid w:val="00F62194"/>
    <w:rsid w:val="00F64B70"/>
    <w:rsid w:val="00F745C1"/>
    <w:rsid w:val="00F75312"/>
    <w:rsid w:val="00F76B6E"/>
    <w:rsid w:val="00F82C8D"/>
    <w:rsid w:val="00F87B84"/>
    <w:rsid w:val="00F91FC7"/>
    <w:rsid w:val="00FA28D0"/>
    <w:rsid w:val="00FA3A6A"/>
    <w:rsid w:val="00FA4BCF"/>
    <w:rsid w:val="00FB1C5E"/>
    <w:rsid w:val="00FB54F5"/>
    <w:rsid w:val="00FB6FD9"/>
    <w:rsid w:val="00FB79DC"/>
    <w:rsid w:val="00FC15D5"/>
    <w:rsid w:val="00FC4B3F"/>
    <w:rsid w:val="00FD0DF2"/>
    <w:rsid w:val="00FD1826"/>
    <w:rsid w:val="00FD6540"/>
    <w:rsid w:val="00FD6557"/>
    <w:rsid w:val="00FE140F"/>
    <w:rsid w:val="00FE4754"/>
    <w:rsid w:val="00FF430E"/>
    <w:rsid w:val="00FF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64B9"/>
  <w15:chartTrackingRefBased/>
  <w15:docId w15:val="{5B3C5C1C-C013-4BC0-9C64-32F159B9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1676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67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E256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D963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uiPriority w:val="10"/>
    <w:qFormat/>
    <w:rsid w:val="009907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9078B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table" w:styleId="Reetkatablice">
    <w:name w:val="Table Grid"/>
    <w:basedOn w:val="Obinatablica"/>
    <w:uiPriority w:val="39"/>
    <w:rsid w:val="0099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B4493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B4493"/>
    <w:rPr>
      <w:lang w:val="hr-HR"/>
    </w:rPr>
  </w:style>
  <w:style w:type="character" w:customStyle="1" w:styleId="Naslov1Char">
    <w:name w:val="Naslov 1 Char"/>
    <w:basedOn w:val="Zadanifontodlomka"/>
    <w:link w:val="Naslov1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r-HR"/>
    </w:rPr>
  </w:style>
  <w:style w:type="paragraph" w:styleId="Odlomakpopisa">
    <w:name w:val="List Paragraph"/>
    <w:basedOn w:val="Normal"/>
    <w:uiPriority w:val="34"/>
    <w:qFormat/>
    <w:rsid w:val="00681CAB"/>
    <w:pPr>
      <w:ind w:left="720"/>
      <w:contextualSpacing/>
    </w:pPr>
  </w:style>
  <w:style w:type="character" w:customStyle="1" w:styleId="Naslov3Char">
    <w:name w:val="Naslov 3 Char"/>
    <w:basedOn w:val="Zadanifontodlomka"/>
    <w:link w:val="Naslov3"/>
    <w:uiPriority w:val="9"/>
    <w:rsid w:val="00E256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D9635F"/>
    <w:rPr>
      <w:rFonts w:asciiTheme="majorHAnsi" w:eastAsiaTheme="majorEastAsia" w:hAnsiTheme="majorHAnsi" w:cstheme="majorBidi"/>
      <w:i/>
      <w:iCs/>
      <w:color w:val="2E74B5" w:themeColor="accent1" w:themeShade="BF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8A54A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A54A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A54A5"/>
    <w:rPr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A54A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A54A5"/>
    <w:rPr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5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54A5"/>
    <w:rPr>
      <w:rFonts w:ascii="Segoe U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unhideWhenUsed/>
    <w:rsid w:val="004B0C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5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Đambić</dc:creator>
  <cp:keywords/>
  <dc:description/>
  <cp:lastModifiedBy>Korisnik</cp:lastModifiedBy>
  <cp:revision>548</cp:revision>
  <dcterms:created xsi:type="dcterms:W3CDTF">2018-09-18T11:32:00Z</dcterms:created>
  <dcterms:modified xsi:type="dcterms:W3CDTF">2026-05-03T17:01:00Z</dcterms:modified>
</cp:coreProperties>
</file>